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A3BDE" w14:textId="5AB26DF9" w:rsidR="00CF03DD" w:rsidRPr="00CD2236" w:rsidRDefault="00BA750A" w:rsidP="006E461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es-ES_tradnl"/>
        </w:rPr>
      </w:pPr>
      <w:r w:rsidRPr="00CD2236">
        <w:rPr>
          <w:rFonts w:ascii="Arial" w:hAnsi="Arial" w:cs="Arial"/>
          <w:b/>
          <w:sz w:val="22"/>
          <w:szCs w:val="22"/>
          <w:lang w:val="es-ES_tradnl"/>
        </w:rPr>
        <w:t xml:space="preserve">Un </w:t>
      </w:r>
      <w:r w:rsidR="00D75868" w:rsidRPr="00CD2236">
        <w:rPr>
          <w:rFonts w:ascii="Arial" w:hAnsi="Arial" w:cs="Arial"/>
          <w:b/>
          <w:sz w:val="22"/>
          <w:szCs w:val="22"/>
          <w:lang w:val="es-ES_tradnl"/>
        </w:rPr>
        <w:t>argentino</w:t>
      </w:r>
      <w:r w:rsidR="006E461E" w:rsidRPr="00CD2236">
        <w:rPr>
          <w:rFonts w:ascii="Arial" w:hAnsi="Arial" w:cs="Arial"/>
          <w:b/>
          <w:sz w:val="22"/>
          <w:szCs w:val="22"/>
          <w:lang w:val="es-ES_tradnl"/>
        </w:rPr>
        <w:t xml:space="preserve"> en Madrid</w:t>
      </w:r>
    </w:p>
    <w:p w14:paraId="68F52E93" w14:textId="222D1487" w:rsidR="00706B07" w:rsidRPr="00CD2236" w:rsidRDefault="00BA750A" w:rsidP="00CF03D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CD2236">
        <w:rPr>
          <w:rFonts w:ascii="Arial" w:hAnsi="Arial" w:cs="Arial"/>
          <w:sz w:val="22"/>
          <w:szCs w:val="22"/>
          <w:lang w:val="es-ES_tradnl"/>
        </w:rPr>
        <w:t>Va a escuchar parte de una entrevista c</w:t>
      </w:r>
      <w:r w:rsidR="00CD2236">
        <w:rPr>
          <w:rFonts w:ascii="Arial" w:hAnsi="Arial" w:cs="Arial"/>
          <w:sz w:val="22"/>
          <w:szCs w:val="22"/>
          <w:lang w:val="es-ES_tradnl"/>
        </w:rPr>
        <w:t xml:space="preserve">on un chico que vive en España. </w:t>
      </w:r>
      <w:r w:rsidRPr="00CD2236">
        <w:rPr>
          <w:rFonts w:ascii="Arial" w:hAnsi="Arial" w:cs="Arial"/>
          <w:sz w:val="22"/>
          <w:szCs w:val="22"/>
          <w:lang w:val="es-ES_tradnl"/>
        </w:rPr>
        <w:t>Encuentre los eleme</w:t>
      </w:r>
      <w:r w:rsidR="009D5AAF" w:rsidRPr="00CD2236">
        <w:rPr>
          <w:rFonts w:ascii="Arial" w:hAnsi="Arial" w:cs="Arial"/>
          <w:sz w:val="22"/>
          <w:szCs w:val="22"/>
          <w:lang w:val="es-ES_tradnl"/>
        </w:rPr>
        <w:t xml:space="preserve">ntos correctos de la lista </w:t>
      </w:r>
      <w:r w:rsidR="00CD2236">
        <w:rPr>
          <w:rFonts w:ascii="Arial" w:hAnsi="Arial" w:cs="Arial"/>
          <w:sz w:val="22"/>
          <w:szCs w:val="22"/>
          <w:lang w:val="es-ES_tradnl"/>
        </w:rPr>
        <w:t xml:space="preserve">(A-K) </w:t>
      </w:r>
      <w:r w:rsidR="009D5AAF" w:rsidRPr="00CD2236">
        <w:rPr>
          <w:rFonts w:ascii="Arial" w:hAnsi="Arial" w:cs="Arial"/>
          <w:sz w:val="22"/>
          <w:szCs w:val="22"/>
          <w:lang w:val="es-ES_tradnl"/>
        </w:rPr>
        <w:t>para completar las frases</w:t>
      </w:r>
      <w:r w:rsidR="00CD2236">
        <w:rPr>
          <w:rFonts w:ascii="Arial" w:hAnsi="Arial" w:cs="Arial"/>
          <w:sz w:val="22"/>
          <w:szCs w:val="22"/>
          <w:lang w:val="es-ES_tradnl"/>
        </w:rPr>
        <w:t xml:space="preserve"> (1-7)</w:t>
      </w:r>
      <w:r w:rsidRPr="00CD2236">
        <w:rPr>
          <w:rFonts w:ascii="Arial" w:hAnsi="Arial" w:cs="Arial"/>
          <w:sz w:val="22"/>
          <w:szCs w:val="22"/>
          <w:lang w:val="es-ES_tradnl"/>
        </w:rPr>
        <w:t>. Hay dos frases que no se usan. Escriba sus respuestas en las casillas adecuadas</w:t>
      </w:r>
      <w:r w:rsidR="00CD2236">
        <w:rPr>
          <w:rFonts w:ascii="Arial" w:hAnsi="Arial" w:cs="Arial"/>
          <w:sz w:val="22"/>
          <w:szCs w:val="22"/>
          <w:lang w:val="es-ES_tradnl"/>
        </w:rPr>
        <w:t>.</w:t>
      </w:r>
    </w:p>
    <w:p w14:paraId="1B548D76" w14:textId="77777777" w:rsidR="00BD0C5C" w:rsidRPr="00CD2236" w:rsidRDefault="00BD0C5C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vertAnchor="text" w:horzAnchor="page" w:tblpX="1243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708"/>
      </w:tblGrid>
      <w:tr w:rsidR="00CD2236" w:rsidRPr="00CD2236" w14:paraId="4E5BA23C" w14:textId="77777777" w:rsidTr="00BD0C5C">
        <w:tc>
          <w:tcPr>
            <w:tcW w:w="675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AD72D1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096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1A96D0" w14:textId="551B3121" w:rsidR="00CD2236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Ejemplo: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D2236" w:rsidRPr="00CD2236">
              <w:rPr>
                <w:rFonts w:ascii="Arial" w:hAnsi="Arial" w:cs="Arial"/>
                <w:sz w:val="22"/>
                <w:szCs w:val="22"/>
                <w:lang w:val="es-ES_tradnl"/>
              </w:rPr>
              <w:t>Valentín es el invitado en un programa de radio ...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189010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</w:t>
            </w:r>
          </w:p>
        </w:tc>
      </w:tr>
      <w:tr w:rsidR="00CD2236" w:rsidRPr="00CD2236" w14:paraId="4C116A8C" w14:textId="77777777" w:rsidTr="00BD0C5C">
        <w:tc>
          <w:tcPr>
            <w:tcW w:w="67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6BAB45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636E1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Valentín está en España ...</w:t>
            </w:r>
          </w:p>
        </w:tc>
        <w:tc>
          <w:tcPr>
            <w:tcW w:w="708" w:type="dxa"/>
          </w:tcPr>
          <w:p w14:paraId="52C43426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D2236" w:rsidRPr="00CD2236" w14:paraId="3AE2A250" w14:textId="77777777" w:rsidTr="00BD0C5C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316768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09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58E5DC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Pudo integrarse muy bien ...</w:t>
            </w:r>
          </w:p>
        </w:tc>
        <w:tc>
          <w:tcPr>
            <w:tcW w:w="708" w:type="dxa"/>
          </w:tcPr>
          <w:p w14:paraId="52770409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D2236" w:rsidRPr="00CD2236" w14:paraId="4DE528F1" w14:textId="77777777" w:rsidTr="00BD0C5C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79B71F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09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72F4DC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Después de bastante tiempo ...</w:t>
            </w:r>
          </w:p>
        </w:tc>
        <w:tc>
          <w:tcPr>
            <w:tcW w:w="708" w:type="dxa"/>
          </w:tcPr>
          <w:p w14:paraId="4828522B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D2236" w:rsidRPr="00CD2236" w14:paraId="191AE9EC" w14:textId="77777777" w:rsidTr="00BD0C5C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607FE9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09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181018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Su número de amigos españoles y argentinos se caracteriza ...</w:t>
            </w:r>
          </w:p>
        </w:tc>
        <w:tc>
          <w:tcPr>
            <w:tcW w:w="708" w:type="dxa"/>
          </w:tcPr>
          <w:p w14:paraId="662E4BB2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D2236" w:rsidRPr="00CD2236" w14:paraId="029F515A" w14:textId="77777777" w:rsidTr="00BD0C5C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CB8AF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09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5E306" w14:textId="6524D6D9" w:rsidR="00CD2236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Para él, e</w:t>
            </w:r>
            <w:r w:rsidR="00CD2236" w:rsidRPr="00CD223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 hecho de trabajar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lleva a</w:t>
            </w:r>
            <w:r w:rsidR="00CD2236" w:rsidRPr="00CD223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...</w:t>
            </w:r>
          </w:p>
        </w:tc>
        <w:tc>
          <w:tcPr>
            <w:tcW w:w="708" w:type="dxa"/>
          </w:tcPr>
          <w:p w14:paraId="563321AA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D2236" w:rsidRPr="00CD2236" w14:paraId="5B2D8CAB" w14:textId="77777777" w:rsidTr="00BD0C5C">
        <w:tc>
          <w:tcPr>
            <w:tcW w:w="675" w:type="dxa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08DF6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6096" w:type="dxa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52ECE9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En su empleo se comunica ...</w:t>
            </w:r>
          </w:p>
        </w:tc>
        <w:tc>
          <w:tcPr>
            <w:tcW w:w="708" w:type="dxa"/>
            <w:shd w:val="clear" w:color="auto" w:fill="FFFFFF" w:themeFill="background1"/>
          </w:tcPr>
          <w:p w14:paraId="15578F9F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D2236" w:rsidRPr="00CD2236" w14:paraId="59557A24" w14:textId="77777777" w:rsidTr="00BD0C5C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A6804" w14:textId="77777777" w:rsidR="00CD2236" w:rsidRPr="00BD0C5C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609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F550DF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Gracias a ser hispanohablante ...</w:t>
            </w:r>
          </w:p>
        </w:tc>
        <w:tc>
          <w:tcPr>
            <w:tcW w:w="708" w:type="dxa"/>
          </w:tcPr>
          <w:p w14:paraId="6D2C58BF" w14:textId="77777777" w:rsidR="00CD2236" w:rsidRPr="00CD2236" w:rsidRDefault="00CD2236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tbl>
      <w:tblPr>
        <w:tblpPr w:leftFromText="141" w:rightFromText="141" w:vertAnchor="page" w:horzAnchor="page" w:tblpX="9523" w:tblpY="2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86"/>
      </w:tblGrid>
      <w:tr w:rsidR="00BD0C5C" w:rsidRPr="00CD2236" w14:paraId="2C311A43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6AF3E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DB8A2" w14:textId="00A47470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otros latinoamericanos.</w:t>
            </w:r>
          </w:p>
        </w:tc>
      </w:tr>
      <w:tr w:rsidR="00BD0C5C" w:rsidRPr="00CD2236" w14:paraId="00DBB9FA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C93608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2ACBDD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entró en contacto con otros argentinos.</w:t>
            </w:r>
          </w:p>
        </w:tc>
      </w:tr>
      <w:tr w:rsidR="00BD0C5C" w:rsidRPr="00CD2236" w14:paraId="6E3CC26E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A5363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DDACD8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por relacionarse mucho con españoles.</w:t>
            </w:r>
          </w:p>
        </w:tc>
      </w:tr>
      <w:tr w:rsidR="00BD0C5C" w:rsidRPr="00CD2236" w14:paraId="31E5526C" w14:textId="77777777" w:rsidTr="00BD0C5C">
        <w:tc>
          <w:tcPr>
            <w:tcW w:w="5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FBE3F5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5786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4FA5A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con vendedores y compradores.</w:t>
            </w:r>
          </w:p>
        </w:tc>
      </w:tr>
      <w:tr w:rsidR="00BD0C5C" w:rsidRPr="00CD2236" w14:paraId="3C6D0367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97B94C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C7E0F" w14:textId="4013AD93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un puesto muy bien pagado.</w:t>
            </w:r>
          </w:p>
        </w:tc>
      </w:tr>
      <w:tr w:rsidR="00BD0C5C" w:rsidRPr="00CD2236" w14:paraId="4A6C69C7" w14:textId="77777777" w:rsidTr="00BD0C5C">
        <w:tc>
          <w:tcPr>
            <w:tcW w:w="534" w:type="dxa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286D38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</w:t>
            </w:r>
          </w:p>
        </w:tc>
        <w:tc>
          <w:tcPr>
            <w:tcW w:w="5786" w:type="dxa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F2DF46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desde hace casi una década.</w:t>
            </w:r>
          </w:p>
        </w:tc>
      </w:tr>
      <w:tr w:rsidR="00BD0C5C" w:rsidRPr="00CD2236" w14:paraId="3E64C0EC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22DFF8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6FD6B" w14:textId="4DF6C5C8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le fue fácil famili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ari</w:t>
            </w: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zarse con la</w:t>
            </w:r>
            <w:bookmarkStart w:id="0" w:name="_GoBack"/>
            <w:bookmarkEnd w:id="0"/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vida en España.</w:t>
            </w:r>
          </w:p>
        </w:tc>
      </w:tr>
      <w:tr w:rsidR="00BD0C5C" w:rsidRPr="00CD2236" w14:paraId="616048F4" w14:textId="77777777" w:rsidTr="00BD0C5C">
        <w:tc>
          <w:tcPr>
            <w:tcW w:w="534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49E96A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5786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8C4C84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sobre personas del mundo.</w:t>
            </w:r>
          </w:p>
        </w:tc>
      </w:tr>
      <w:tr w:rsidR="00BD0C5C" w:rsidRPr="00CD2236" w14:paraId="4B10B6C7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BB326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7491F9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sz w:val="22"/>
                <w:szCs w:val="22"/>
                <w:lang w:val="es-ES_tradnl"/>
              </w:rPr>
              <w:t>por ser casi igual.</w:t>
            </w:r>
          </w:p>
        </w:tc>
      </w:tr>
      <w:tr w:rsidR="00BD0C5C" w:rsidRPr="00CD2236" w14:paraId="61F8D815" w14:textId="77777777" w:rsidTr="00BD0C5C">
        <w:tc>
          <w:tcPr>
            <w:tcW w:w="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40C868" w14:textId="77777777" w:rsidR="00BD0C5C" w:rsidRPr="00BD0C5C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K</w:t>
            </w:r>
          </w:p>
        </w:tc>
        <w:tc>
          <w:tcPr>
            <w:tcW w:w="57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552EFF" w14:textId="77777777" w:rsidR="00BD0C5C" w:rsidRPr="00CD2236" w:rsidRDefault="00BD0C5C" w:rsidP="00BD0C5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una mejor integración.</w:t>
            </w:r>
          </w:p>
        </w:tc>
      </w:tr>
    </w:tbl>
    <w:p w14:paraId="46DE3087" w14:textId="77777777" w:rsidR="00A22551" w:rsidRPr="00CD2236" w:rsidRDefault="00A22551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_tradnl"/>
        </w:rPr>
      </w:pPr>
    </w:p>
    <w:p w14:paraId="54F87C0A" w14:textId="77777777" w:rsidR="00A22551" w:rsidRPr="00CD2236" w:rsidRDefault="00A22551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_tradnl"/>
        </w:rPr>
      </w:pPr>
    </w:p>
    <w:p w14:paraId="5BBB7308" w14:textId="77777777" w:rsidR="00A22551" w:rsidRPr="00CD2236" w:rsidRDefault="00A22551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_tradnl"/>
        </w:rPr>
      </w:pPr>
    </w:p>
    <w:p w14:paraId="4138ED39" w14:textId="77777777" w:rsidR="00A22551" w:rsidRDefault="00A22551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2BCC73AA" w14:textId="77777777" w:rsidR="00A22551" w:rsidRDefault="00A22551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7C327017" w14:textId="77777777" w:rsidR="00CD2236" w:rsidRDefault="00CD2236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360311B3" w14:textId="77777777" w:rsidR="00CD2236" w:rsidRDefault="00CD2236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2ECAD6DF" w14:textId="77777777" w:rsidR="00CD2236" w:rsidRDefault="00CD2236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36A1F07F" w14:textId="77777777" w:rsidR="00CD2236" w:rsidRDefault="00CD2236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7D93F68C" w14:textId="77777777" w:rsidR="00CD2236" w:rsidRDefault="00CD2236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306664D4" w14:textId="77777777" w:rsidR="00CD2236" w:rsidRPr="00BA750A" w:rsidRDefault="00CD2236" w:rsidP="00BA75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s-ES_tradnl"/>
        </w:rPr>
      </w:pPr>
    </w:p>
    <w:p w14:paraId="0185B54C" w14:textId="4A103B45" w:rsidR="00BF4E79" w:rsidRPr="00CD2236" w:rsidRDefault="00CD2236" w:rsidP="00CD223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20" w:after="240"/>
        <w:rPr>
          <w:rFonts w:ascii="Arial" w:hAnsi="Arial" w:cs="Arial"/>
          <w:lang w:val="es-ES_tradnl"/>
        </w:rPr>
      </w:pPr>
      <w:r w:rsidRPr="006270AC">
        <w:rPr>
          <w:rFonts w:ascii="Arial" w:hAnsi="Arial" w:cs="Arial"/>
          <w:lang w:val="es-ES_tradnl"/>
        </w:rPr>
        <w:sym w:font="Wingdings" w:char="F022"/>
      </w:r>
      <w:r w:rsidRPr="006270AC">
        <w:rPr>
          <w:rFonts w:ascii="Arial" w:hAnsi="Arial" w:cs="Arial"/>
          <w:lang w:val="es-ES_tradnl"/>
        </w:rPr>
        <w:t>------------------------------------------------------------------------------------------------------------------------</w:t>
      </w:r>
      <w:r>
        <w:rPr>
          <w:rFonts w:ascii="Arial" w:hAnsi="Arial" w:cs="Arial"/>
          <w:lang w:val="es-ES_tradnl"/>
        </w:rPr>
        <w:t>----------------------------------------------------------</w:t>
      </w:r>
    </w:p>
    <w:tbl>
      <w:tblPr>
        <w:tblpPr w:leftFromText="141" w:rightFromText="141" w:vertAnchor="text" w:horzAnchor="page" w:tblpX="1423" w:tblpY="194"/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89"/>
        <w:gridCol w:w="690"/>
        <w:gridCol w:w="689"/>
        <w:gridCol w:w="689"/>
        <w:gridCol w:w="689"/>
        <w:gridCol w:w="690"/>
        <w:gridCol w:w="690"/>
      </w:tblGrid>
      <w:tr w:rsidR="00BD0C5C" w:rsidRPr="00CD2236" w14:paraId="5C0BF1EF" w14:textId="77777777" w:rsidTr="00BD0C5C">
        <w:trPr>
          <w:trHeight w:val="175"/>
        </w:trPr>
        <w:tc>
          <w:tcPr>
            <w:tcW w:w="566" w:type="dxa"/>
            <w:shd w:val="clear" w:color="auto" w:fill="D9D9D9"/>
          </w:tcPr>
          <w:p w14:paraId="46F9AB3B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89" w:type="dxa"/>
          </w:tcPr>
          <w:p w14:paraId="732ACDE0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90" w:type="dxa"/>
          </w:tcPr>
          <w:p w14:paraId="4C28FA3E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89" w:type="dxa"/>
          </w:tcPr>
          <w:p w14:paraId="5B14FDB4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89" w:type="dxa"/>
          </w:tcPr>
          <w:p w14:paraId="4F55D2C8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89" w:type="dxa"/>
          </w:tcPr>
          <w:p w14:paraId="2A842E2E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90" w:type="dxa"/>
          </w:tcPr>
          <w:p w14:paraId="2BEC674A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690" w:type="dxa"/>
          </w:tcPr>
          <w:p w14:paraId="27434DC9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7</w:t>
            </w:r>
          </w:p>
        </w:tc>
      </w:tr>
      <w:tr w:rsidR="00BD0C5C" w:rsidRPr="00CD2236" w14:paraId="20DDD993" w14:textId="77777777" w:rsidTr="00BD0C5C">
        <w:trPr>
          <w:trHeight w:val="175"/>
        </w:trPr>
        <w:tc>
          <w:tcPr>
            <w:tcW w:w="566" w:type="dxa"/>
            <w:shd w:val="clear" w:color="auto" w:fill="D9D9D9"/>
          </w:tcPr>
          <w:p w14:paraId="514D3677" w14:textId="77777777" w:rsidR="00CD2236" w:rsidRPr="00BD0C5C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BD0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689" w:type="dxa"/>
          </w:tcPr>
          <w:p w14:paraId="1A2F4880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F</w:t>
            </w:r>
          </w:p>
        </w:tc>
        <w:tc>
          <w:tcPr>
            <w:tcW w:w="690" w:type="dxa"/>
          </w:tcPr>
          <w:p w14:paraId="22FD251A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C</w:t>
            </w:r>
          </w:p>
        </w:tc>
        <w:tc>
          <w:tcPr>
            <w:tcW w:w="689" w:type="dxa"/>
          </w:tcPr>
          <w:p w14:paraId="64851EAD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B</w:t>
            </w:r>
          </w:p>
        </w:tc>
        <w:tc>
          <w:tcPr>
            <w:tcW w:w="689" w:type="dxa"/>
          </w:tcPr>
          <w:p w14:paraId="61F6B095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689" w:type="dxa"/>
          </w:tcPr>
          <w:p w14:paraId="4FE126E2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K</w:t>
            </w:r>
          </w:p>
        </w:tc>
        <w:tc>
          <w:tcPr>
            <w:tcW w:w="690" w:type="dxa"/>
          </w:tcPr>
          <w:p w14:paraId="0B9D9561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690" w:type="dxa"/>
          </w:tcPr>
          <w:p w14:paraId="37786595" w14:textId="77777777" w:rsidR="00CD2236" w:rsidRPr="00CD2236" w:rsidRDefault="00CD2236" w:rsidP="00CD22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D223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G</w:t>
            </w:r>
          </w:p>
        </w:tc>
      </w:tr>
    </w:tbl>
    <w:p w14:paraId="6C65C45D" w14:textId="77777777" w:rsidR="00AB7BE4" w:rsidRPr="00BA750A" w:rsidRDefault="00AB7BE4">
      <w:pPr>
        <w:rPr>
          <w:rFonts w:ascii="Arial" w:hAnsi="Arial" w:cs="Arial"/>
        </w:rPr>
      </w:pPr>
    </w:p>
    <w:sectPr w:rsidR="00AB7BE4" w:rsidRPr="00BA750A" w:rsidSect="00CD2236">
      <w:pgSz w:w="16840" w:h="11900" w:orient="landscape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0A"/>
    <w:rsid w:val="00145722"/>
    <w:rsid w:val="001767CE"/>
    <w:rsid w:val="001F15C7"/>
    <w:rsid w:val="002750B0"/>
    <w:rsid w:val="003047B0"/>
    <w:rsid w:val="005E37A2"/>
    <w:rsid w:val="00615E6C"/>
    <w:rsid w:val="00675FE3"/>
    <w:rsid w:val="006B6D24"/>
    <w:rsid w:val="006E461E"/>
    <w:rsid w:val="006E5163"/>
    <w:rsid w:val="006F6043"/>
    <w:rsid w:val="00706B07"/>
    <w:rsid w:val="00773047"/>
    <w:rsid w:val="0081723E"/>
    <w:rsid w:val="00842474"/>
    <w:rsid w:val="00891543"/>
    <w:rsid w:val="0099244E"/>
    <w:rsid w:val="009D5AAF"/>
    <w:rsid w:val="009E7CD9"/>
    <w:rsid w:val="00A22551"/>
    <w:rsid w:val="00AB7BE4"/>
    <w:rsid w:val="00B92B9F"/>
    <w:rsid w:val="00BA750A"/>
    <w:rsid w:val="00BD0C5C"/>
    <w:rsid w:val="00BF4E79"/>
    <w:rsid w:val="00C70CE6"/>
    <w:rsid w:val="00CD2236"/>
    <w:rsid w:val="00CE7308"/>
    <w:rsid w:val="00CF03DD"/>
    <w:rsid w:val="00D75868"/>
    <w:rsid w:val="00DA5AD4"/>
    <w:rsid w:val="00DC78F4"/>
    <w:rsid w:val="00E579EA"/>
    <w:rsid w:val="00E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4509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750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750A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750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750A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Janne Voigt</cp:lastModifiedBy>
  <cp:revision>8</cp:revision>
  <dcterms:created xsi:type="dcterms:W3CDTF">2019-02-04T13:45:00Z</dcterms:created>
  <dcterms:modified xsi:type="dcterms:W3CDTF">2021-12-05T17:10:00Z</dcterms:modified>
</cp:coreProperties>
</file>